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DC2A" w14:textId="77777777" w:rsidR="005F6D11" w:rsidRPr="000D0243" w:rsidRDefault="007C7F7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287EBA1" w14:textId="77777777" w:rsidR="00BE7005" w:rsidRPr="000D0243" w:rsidRDefault="00BE700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0D0243">
        <w:rPr>
          <w:rFonts w:ascii="Times New Roman" w:hAnsi="Times New Roman" w:cs="Times New Roman"/>
          <w:sz w:val="26"/>
          <w:szCs w:val="26"/>
        </w:rPr>
        <w:t xml:space="preserve">BÀI GHI MÔN LỊCH SỬ - ĐỊA LÍ LỚP 6 </w:t>
      </w:r>
    </w:p>
    <w:p w14:paraId="63677E6A" w14:textId="77777777" w:rsidR="00BE7005" w:rsidRPr="000D0243" w:rsidRDefault="00BE700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0D0243">
        <w:rPr>
          <w:rFonts w:ascii="Times New Roman" w:hAnsi="Times New Roman" w:cs="Times New Roman"/>
          <w:sz w:val="26"/>
          <w:szCs w:val="26"/>
        </w:rPr>
        <w:t xml:space="preserve">Tuần </w:t>
      </w:r>
      <w:r w:rsidRPr="000D0243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0D0243">
        <w:rPr>
          <w:rFonts w:ascii="Times New Roman" w:hAnsi="Times New Roman" w:cs="Times New Roman"/>
          <w:sz w:val="26"/>
          <w:szCs w:val="26"/>
        </w:rPr>
        <w:t xml:space="preserve">: từ </w:t>
      </w:r>
      <w:r w:rsidRPr="000D0243">
        <w:rPr>
          <w:rFonts w:ascii="Times New Roman" w:hAnsi="Times New Roman" w:cs="Times New Roman"/>
          <w:sz w:val="26"/>
          <w:szCs w:val="26"/>
          <w:lang w:val="en-US"/>
        </w:rPr>
        <w:t>13</w:t>
      </w:r>
      <w:r w:rsidRPr="000D0243">
        <w:rPr>
          <w:rFonts w:ascii="Times New Roman" w:hAnsi="Times New Roman" w:cs="Times New Roman"/>
          <w:sz w:val="26"/>
          <w:szCs w:val="26"/>
        </w:rPr>
        <w:t>/9 – 1</w:t>
      </w:r>
      <w:r w:rsidRPr="000D0243"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0D0243">
        <w:rPr>
          <w:rFonts w:ascii="Times New Roman" w:hAnsi="Times New Roman" w:cs="Times New Roman"/>
          <w:sz w:val="26"/>
          <w:szCs w:val="26"/>
        </w:rPr>
        <w:t>/9/2021</w:t>
      </w:r>
    </w:p>
    <w:p w14:paraId="14699D53" w14:textId="2846BC6D" w:rsidR="003D78DC" w:rsidRDefault="00E178A7" w:rsidP="000D0243">
      <w:pPr>
        <w:jc w:val="center"/>
        <w:rPr>
          <w:rFonts w:ascii="Times New Roman" w:hAnsi="Times New Roman" w:cs="Times New Roman"/>
          <w:color w:val="0000FF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FF"/>
          <w:sz w:val="26"/>
          <w:szCs w:val="26"/>
          <w:lang w:val="en-US"/>
        </w:rPr>
        <w:t xml:space="preserve">PHẦN ĐỊA LÍ </w:t>
      </w:r>
    </w:p>
    <w:p w14:paraId="3CB76DA7" w14:textId="632576C7" w:rsidR="007C7F7F" w:rsidRPr="007C7F7F" w:rsidRDefault="007C7F7F" w:rsidP="000D0243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7C7F7F">
        <w:rPr>
          <w:rFonts w:ascii="Times New Roman" w:hAnsi="Times New Roman" w:cs="Times New Roman"/>
          <w:color w:val="FF0000"/>
          <w:sz w:val="28"/>
          <w:szCs w:val="28"/>
          <w:lang w:val="en-US"/>
        </w:rPr>
        <w:t>CHỦ ĐỀ 1 BẢN ĐỒ: PHƯƠNG TIỆN THỂ HIỆN BỀ MẶT TRÁI ĐẤT</w:t>
      </w:r>
    </w:p>
    <w:p w14:paraId="32C53373" w14:textId="77777777" w:rsidR="00AF0346" w:rsidRPr="000D0243" w:rsidRDefault="00AF0346" w:rsidP="00AF0346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0D0243">
        <w:rPr>
          <w:rFonts w:ascii="Times New Roman" w:hAnsi="Times New Roman" w:cs="Times New Roman"/>
          <w:b/>
          <w:bCs/>
          <w:sz w:val="26"/>
          <w:szCs w:val="26"/>
          <w:lang w:val="en-US"/>
        </w:rPr>
        <w:t>Bài</w:t>
      </w:r>
      <w:proofErr w:type="spellEnd"/>
      <w:r w:rsidRPr="000D024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1:   HỆ THỐNG KINH VĨ TUYẾN VÀ TỌA ĐỘ ĐỊA LÍ</w:t>
      </w:r>
    </w:p>
    <w:p w14:paraId="68BE1855" w14:textId="77777777" w:rsidR="00AF0346" w:rsidRPr="000D0243" w:rsidRDefault="00AF0346" w:rsidP="003D78DC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5FB86532" w14:textId="77777777" w:rsidR="003D78DC" w:rsidRPr="000D0243" w:rsidRDefault="00AF0346" w:rsidP="003D78DC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0D0243">
        <w:rPr>
          <w:rFonts w:ascii="Times New Roman" w:hAnsi="Times New Roman" w:cs="Times New Roman"/>
          <w:b/>
          <w:bCs/>
          <w:sz w:val="26"/>
          <w:szCs w:val="26"/>
          <w:lang w:val="en-US"/>
        </w:rPr>
        <w:t>I/</w:t>
      </w:r>
      <w:proofErr w:type="spellStart"/>
      <w:r w:rsidR="003D78DC" w:rsidRPr="000D0243">
        <w:rPr>
          <w:rFonts w:ascii="Times New Roman" w:hAnsi="Times New Roman" w:cs="Times New Roman"/>
          <w:b/>
          <w:bCs/>
          <w:sz w:val="26"/>
          <w:szCs w:val="26"/>
          <w:lang w:val="en-US"/>
        </w:rPr>
        <w:t>Hệ</w:t>
      </w:r>
      <w:proofErr w:type="spellEnd"/>
      <w:r w:rsidR="003D78DC" w:rsidRPr="000D024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3D78DC" w:rsidRPr="000D0243">
        <w:rPr>
          <w:rFonts w:ascii="Times New Roman" w:hAnsi="Times New Roman" w:cs="Times New Roman"/>
          <w:b/>
          <w:bCs/>
          <w:sz w:val="26"/>
          <w:szCs w:val="26"/>
          <w:lang w:val="en-US"/>
        </w:rPr>
        <w:t>thống</w:t>
      </w:r>
      <w:proofErr w:type="spellEnd"/>
      <w:r w:rsidR="003D78DC" w:rsidRPr="000D024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3D78DC" w:rsidRPr="000D0243">
        <w:rPr>
          <w:rFonts w:ascii="Times New Roman" w:hAnsi="Times New Roman" w:cs="Times New Roman"/>
          <w:b/>
          <w:bCs/>
          <w:sz w:val="26"/>
          <w:szCs w:val="26"/>
          <w:lang w:val="en-US"/>
        </w:rPr>
        <w:t>kinh</w:t>
      </w:r>
      <w:proofErr w:type="spellEnd"/>
      <w:r w:rsidR="003D78DC" w:rsidRPr="000D024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, </w:t>
      </w:r>
      <w:proofErr w:type="spellStart"/>
      <w:r w:rsidR="003D78DC" w:rsidRPr="000D0243">
        <w:rPr>
          <w:rFonts w:ascii="Times New Roman" w:hAnsi="Times New Roman" w:cs="Times New Roman"/>
          <w:b/>
          <w:bCs/>
          <w:sz w:val="26"/>
          <w:szCs w:val="26"/>
          <w:lang w:val="en-US"/>
        </w:rPr>
        <w:t>vĩ</w:t>
      </w:r>
      <w:proofErr w:type="spellEnd"/>
      <w:r w:rsidR="003D78DC" w:rsidRPr="000D024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3D78DC" w:rsidRPr="000D0243">
        <w:rPr>
          <w:rFonts w:ascii="Times New Roman" w:hAnsi="Times New Roman" w:cs="Times New Roman"/>
          <w:b/>
          <w:bCs/>
          <w:sz w:val="26"/>
          <w:szCs w:val="26"/>
          <w:lang w:val="en-US"/>
        </w:rPr>
        <w:t>tuyến</w:t>
      </w:r>
      <w:proofErr w:type="spellEnd"/>
    </w:p>
    <w:p w14:paraId="400F13B8" w14:textId="77777777" w:rsidR="003D78DC" w:rsidRPr="000D0243" w:rsidRDefault="003D78DC" w:rsidP="003D78D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tbl>
      <w:tblPr>
        <w:tblStyle w:val="TableGrid"/>
        <w:tblW w:w="0" w:type="auto"/>
        <w:tblInd w:w="1020" w:type="dxa"/>
        <w:tblLook w:val="04A0" w:firstRow="1" w:lastRow="0" w:firstColumn="1" w:lastColumn="0" w:noHBand="0" w:noVBand="1"/>
      </w:tblPr>
      <w:tblGrid>
        <w:gridCol w:w="4045"/>
        <w:gridCol w:w="4140"/>
      </w:tblGrid>
      <w:tr w:rsidR="003D78DC" w:rsidRPr="000D0243" w14:paraId="24F4FD9E" w14:textId="77777777" w:rsidTr="00AF0346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4A8B" w14:textId="77777777" w:rsidR="003D78DC" w:rsidRPr="000D0243" w:rsidRDefault="003D78DC" w:rsidP="00263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243">
              <w:rPr>
                <w:rFonts w:ascii="Times New Roman" w:hAnsi="Times New Roman" w:cs="Times New Roman"/>
                <w:sz w:val="26"/>
                <w:szCs w:val="26"/>
              </w:rPr>
              <w:t>Kinh tuyến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8207" w14:textId="77777777" w:rsidR="003D78DC" w:rsidRPr="000D0243" w:rsidRDefault="003D78DC" w:rsidP="002630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243">
              <w:rPr>
                <w:rFonts w:ascii="Times New Roman" w:hAnsi="Times New Roman" w:cs="Times New Roman"/>
                <w:sz w:val="26"/>
                <w:szCs w:val="26"/>
              </w:rPr>
              <w:t>Vĩ tuyến</w:t>
            </w:r>
          </w:p>
        </w:tc>
      </w:tr>
      <w:tr w:rsidR="003D78DC" w:rsidRPr="000D0243" w14:paraId="5EB80F6E" w14:textId="77777777" w:rsidTr="00AF0346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5D47" w14:textId="77777777" w:rsidR="003D78DC" w:rsidRPr="000D0243" w:rsidRDefault="003D78DC" w:rsidP="002630D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D024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Khái niệm:</w:t>
            </w:r>
            <w:r w:rsidRPr="000D024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D0243">
              <w:rPr>
                <w:rFonts w:ascii="Times New Roman" w:hAnsi="Times New Roman" w:cs="Times New Roman"/>
                <w:bCs/>
                <w:sz w:val="26"/>
                <w:szCs w:val="26"/>
              </w:rPr>
              <w:t>Kinh tuyến là các đường nối liền 2 điểm cực Bắc và Nam.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668E" w14:textId="77777777" w:rsidR="003D78DC" w:rsidRPr="000D0243" w:rsidRDefault="003D78DC" w:rsidP="002630D5">
            <w:pPr>
              <w:spacing w:after="16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024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Khái niệm:</w:t>
            </w:r>
            <w:r w:rsidRPr="000D0243">
              <w:rPr>
                <w:rFonts w:ascii="Times New Roman" w:eastAsia="Cambria" w:hAnsi="Times New Roman" w:cs="Times New Roman"/>
                <w:b/>
                <w:bCs/>
                <w:color w:val="000000" w:themeColor="text1"/>
                <w:kern w:val="24"/>
                <w:sz w:val="26"/>
                <w:szCs w:val="26"/>
                <w:lang w:eastAsia="ko-KR"/>
              </w:rPr>
              <w:t xml:space="preserve"> </w:t>
            </w:r>
            <w:r w:rsidRPr="000D0243">
              <w:rPr>
                <w:rFonts w:ascii="Times New Roman" w:hAnsi="Times New Roman" w:cs="Times New Roman"/>
                <w:bCs/>
                <w:sz w:val="26"/>
                <w:szCs w:val="26"/>
              </w:rPr>
              <w:t>Vĩ tuyến là các vòng tròn bao quanh qủa Địa Cầu, song song với đường Xích đạo.</w:t>
            </w:r>
          </w:p>
        </w:tc>
      </w:tr>
      <w:tr w:rsidR="003D78DC" w:rsidRPr="000D0243" w14:paraId="77384FDD" w14:textId="77777777" w:rsidTr="00AF0346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D17E" w14:textId="77777777" w:rsidR="003D78DC" w:rsidRPr="000D0243" w:rsidRDefault="003D78DC" w:rsidP="002630D5">
            <w:pPr>
              <w:spacing w:after="16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024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KT gốc:</w:t>
            </w:r>
            <w:r w:rsidRPr="000D024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D0243">
              <w:rPr>
                <w:rFonts w:ascii="Times New Roman" w:hAnsi="Times New Roman" w:cs="Times New Roman"/>
                <w:bCs/>
                <w:sz w:val="26"/>
                <w:szCs w:val="26"/>
              </w:rPr>
              <w:t>là kinh tuyến 0</w:t>
            </w:r>
            <w:r w:rsidRPr="000D0243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0</w:t>
            </w:r>
            <w:r w:rsidRPr="000D02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đi qua đài thiên văn Grin-uýt (thủ đô Luân Đôn - nước Anh)</w:t>
            </w:r>
            <w:r w:rsidRPr="000D02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A325" w14:textId="77777777" w:rsidR="003D78DC" w:rsidRPr="000D0243" w:rsidRDefault="003D78DC" w:rsidP="002630D5">
            <w:pPr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0D024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VT gốc (</w:t>
            </w:r>
            <w:r w:rsidRPr="000D0243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0</w:t>
            </w:r>
            <w:r w:rsidRPr="000D0243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  <w:lang w:val="nl-NL"/>
              </w:rPr>
              <w:t>0</w:t>
            </w:r>
            <w:r w:rsidRPr="000D024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):</w:t>
            </w:r>
            <w:r w:rsidRPr="000D0243">
              <w:rPr>
                <w:rFonts w:ascii="Times New Roman" w:hAnsi="Times New Roman" w:cs="Times New Roman"/>
                <w:sz w:val="26"/>
                <w:szCs w:val="26"/>
              </w:rPr>
              <w:t xml:space="preserve"> là đường </w:t>
            </w:r>
            <w:r w:rsidRPr="000D024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xích đạo</w:t>
            </w:r>
            <w:r w:rsidRPr="000D02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7608A26" w14:textId="77777777" w:rsidR="003D78DC" w:rsidRPr="000D0243" w:rsidRDefault="003D78DC" w:rsidP="002630D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14:paraId="5DA0A720" w14:textId="77777777" w:rsidR="003D78DC" w:rsidRPr="000D0243" w:rsidRDefault="003D78DC" w:rsidP="002630D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D78DC" w:rsidRPr="000D0243" w14:paraId="3793F9D5" w14:textId="77777777" w:rsidTr="00AF0346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B7F0" w14:textId="77777777" w:rsidR="003D78DC" w:rsidRPr="000D0243" w:rsidRDefault="003D78DC" w:rsidP="002630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24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KT Tây:</w:t>
            </w:r>
            <w:r w:rsidRPr="000D0243">
              <w:rPr>
                <w:rFonts w:ascii="Times New Roman" w:hAnsi="Times New Roman" w:cs="Times New Roman"/>
                <w:sz w:val="26"/>
                <w:szCs w:val="26"/>
              </w:rPr>
              <w:t xml:space="preserve"> những KT nằm bên trái KT gốc</w:t>
            </w:r>
          </w:p>
          <w:p w14:paraId="6E094654" w14:textId="77777777" w:rsidR="003D78DC" w:rsidRPr="000D0243" w:rsidRDefault="003D78DC" w:rsidP="002630D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040A" w14:textId="77777777" w:rsidR="003D78DC" w:rsidRPr="000D0243" w:rsidRDefault="003D78DC" w:rsidP="002630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24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VT Bắc:</w:t>
            </w:r>
            <w:r w:rsidRPr="000D0243">
              <w:rPr>
                <w:rFonts w:ascii="Times New Roman" w:hAnsi="Times New Roman" w:cs="Times New Roman"/>
                <w:sz w:val="26"/>
                <w:szCs w:val="26"/>
              </w:rPr>
              <w:t xml:space="preserve"> những vĩ tuyến nằm từ xích đạo đến cực bắc</w:t>
            </w:r>
          </w:p>
        </w:tc>
      </w:tr>
      <w:tr w:rsidR="003D78DC" w:rsidRPr="000D0243" w14:paraId="306F9A02" w14:textId="77777777" w:rsidTr="00AF0346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2025" w14:textId="77777777" w:rsidR="003D78DC" w:rsidRPr="000D0243" w:rsidRDefault="003D78DC" w:rsidP="002630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24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KT Đông:</w:t>
            </w:r>
            <w:r w:rsidRPr="000D024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D0243">
              <w:rPr>
                <w:rFonts w:ascii="Times New Roman" w:hAnsi="Times New Roman" w:cs="Times New Roman"/>
                <w:sz w:val="26"/>
                <w:szCs w:val="26"/>
              </w:rPr>
              <w:t>những KT nằm bên phải KT gốc</w:t>
            </w:r>
          </w:p>
          <w:p w14:paraId="44B1F505" w14:textId="77777777" w:rsidR="003D78DC" w:rsidRPr="000D0243" w:rsidRDefault="003D78DC" w:rsidP="002630D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A8E3" w14:textId="77777777" w:rsidR="003D78DC" w:rsidRPr="000D0243" w:rsidRDefault="003D78DC" w:rsidP="002630D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D024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VT Nam:</w:t>
            </w:r>
            <w:r w:rsidRPr="000D024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D0243">
              <w:rPr>
                <w:rFonts w:ascii="Times New Roman" w:hAnsi="Times New Roman" w:cs="Times New Roman"/>
                <w:sz w:val="26"/>
                <w:szCs w:val="26"/>
              </w:rPr>
              <w:t>những vĩ tuyến nằm từ xích đạo đến cực nam</w:t>
            </w:r>
          </w:p>
          <w:p w14:paraId="12891822" w14:textId="77777777" w:rsidR="003D78DC" w:rsidRPr="000D0243" w:rsidRDefault="003D78DC" w:rsidP="002630D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44740768" w14:textId="77777777" w:rsidR="003D78DC" w:rsidRPr="000D0243" w:rsidRDefault="003D78DC" w:rsidP="003D78DC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24D01F7" w14:textId="77777777" w:rsidR="003D78DC" w:rsidRPr="000D0243" w:rsidRDefault="003D78DC" w:rsidP="003D78DC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D0243">
        <w:rPr>
          <w:rFonts w:ascii="Times New Roman" w:hAnsi="Times New Roman" w:cs="Times New Roman"/>
          <w:b/>
          <w:sz w:val="26"/>
          <w:szCs w:val="26"/>
          <w:lang w:val="en-US"/>
        </w:rPr>
        <w:t xml:space="preserve">II. </w:t>
      </w:r>
      <w:proofErr w:type="spellStart"/>
      <w:r w:rsidRPr="000D0243">
        <w:rPr>
          <w:rFonts w:ascii="Times New Roman" w:hAnsi="Times New Roman" w:cs="Times New Roman"/>
          <w:b/>
          <w:sz w:val="26"/>
          <w:szCs w:val="26"/>
          <w:lang w:val="en-US"/>
        </w:rPr>
        <w:t>Tọa</w:t>
      </w:r>
      <w:proofErr w:type="spellEnd"/>
      <w:r w:rsidRPr="000D024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D0243">
        <w:rPr>
          <w:rFonts w:ascii="Times New Roman" w:hAnsi="Times New Roman" w:cs="Times New Roman"/>
          <w:b/>
          <w:sz w:val="26"/>
          <w:szCs w:val="26"/>
          <w:lang w:val="en-US"/>
        </w:rPr>
        <w:t>độ</w:t>
      </w:r>
      <w:proofErr w:type="spellEnd"/>
      <w:r w:rsidRPr="000D024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D0243">
        <w:rPr>
          <w:rFonts w:ascii="Times New Roman" w:hAnsi="Times New Roman" w:cs="Times New Roman"/>
          <w:b/>
          <w:sz w:val="26"/>
          <w:szCs w:val="26"/>
          <w:lang w:val="en-US"/>
        </w:rPr>
        <w:t>địa</w:t>
      </w:r>
      <w:proofErr w:type="spellEnd"/>
      <w:r w:rsidRPr="000D024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D0243">
        <w:rPr>
          <w:rFonts w:ascii="Times New Roman" w:hAnsi="Times New Roman" w:cs="Times New Roman"/>
          <w:b/>
          <w:sz w:val="26"/>
          <w:szCs w:val="26"/>
          <w:lang w:val="en-US"/>
        </w:rPr>
        <w:t>lí</w:t>
      </w:r>
      <w:proofErr w:type="spellEnd"/>
    </w:p>
    <w:p w14:paraId="4F512AC2" w14:textId="77777777" w:rsidR="003D78DC" w:rsidRPr="000D0243" w:rsidRDefault="003D78DC" w:rsidP="003D78DC">
      <w:pPr>
        <w:jc w:val="both"/>
        <w:rPr>
          <w:rFonts w:ascii="Times New Roman" w:hAnsi="Times New Roman" w:cs="Times New Roman"/>
          <w:sz w:val="26"/>
          <w:szCs w:val="26"/>
        </w:rPr>
      </w:pPr>
      <w:r w:rsidRPr="000D0243">
        <w:rPr>
          <w:rFonts w:ascii="Times New Roman" w:hAnsi="Times New Roman" w:cs="Times New Roman"/>
          <w:sz w:val="26"/>
          <w:szCs w:val="26"/>
        </w:rPr>
        <w:t>- Tọa độ địa lí: là kinh độ và vĩ độ của điểm đó trên bản đồ hay quả Địa Cầu.</w:t>
      </w:r>
    </w:p>
    <w:p w14:paraId="77E23FFF" w14:textId="77777777" w:rsidR="003D78DC" w:rsidRPr="000D0243" w:rsidRDefault="003D78DC" w:rsidP="003D78DC">
      <w:pPr>
        <w:jc w:val="both"/>
        <w:rPr>
          <w:rFonts w:ascii="Times New Roman" w:hAnsi="Times New Roman" w:cs="Times New Roman"/>
          <w:sz w:val="26"/>
          <w:szCs w:val="26"/>
        </w:rPr>
      </w:pPr>
      <w:r w:rsidRPr="000D0243">
        <w:rPr>
          <w:rFonts w:ascii="Times New Roman" w:hAnsi="Times New Roman" w:cs="Times New Roman"/>
          <w:sz w:val="26"/>
          <w:szCs w:val="26"/>
        </w:rPr>
        <w:t>- Ghi vĩ độ trước, kinh độ sau.</w:t>
      </w:r>
    </w:p>
    <w:p w14:paraId="3DBE0C94" w14:textId="77777777" w:rsidR="003D78DC" w:rsidRPr="000D0243" w:rsidRDefault="003D78DC" w:rsidP="003D78DC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D0243">
        <w:rPr>
          <w:rFonts w:ascii="Times New Roman" w:hAnsi="Times New Roman" w:cs="Times New Roman"/>
          <w:sz w:val="26"/>
          <w:szCs w:val="26"/>
        </w:rPr>
        <w:t>- Chú ý Bắc/Nam và Đông/Tây</w:t>
      </w:r>
    </w:p>
    <w:p w14:paraId="3EF555D1" w14:textId="77777777" w:rsidR="003D78DC" w:rsidRPr="000D0243" w:rsidRDefault="003D78DC" w:rsidP="003D78DC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D0243">
        <w:rPr>
          <w:rFonts w:ascii="Times New Roman" w:hAnsi="Times New Roman" w:cs="Times New Roman"/>
          <w:b/>
          <w:i/>
          <w:sz w:val="26"/>
          <w:szCs w:val="26"/>
          <w:lang w:val="nl-NL"/>
        </w:rPr>
        <w:t>Cách viết:</w:t>
      </w:r>
      <w:r w:rsidRPr="000D0243">
        <w:rPr>
          <w:rFonts w:ascii="Times New Roman" w:hAnsi="Times New Roman" w:cs="Times New Roman"/>
          <w:sz w:val="26"/>
          <w:szCs w:val="26"/>
          <w:lang w:val="nl-NL"/>
        </w:rPr>
        <w:t xml:space="preserve">  (....</w:t>
      </w:r>
      <w:r w:rsidRPr="000D0243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 xml:space="preserve">0 </w:t>
      </w:r>
      <w:r w:rsidRPr="000D0243">
        <w:rPr>
          <w:rFonts w:ascii="Times New Roman" w:hAnsi="Times New Roman" w:cs="Times New Roman"/>
          <w:sz w:val="26"/>
          <w:szCs w:val="26"/>
          <w:lang w:val="nl-NL"/>
        </w:rPr>
        <w:t>B/N, ....</w:t>
      </w:r>
      <w:r w:rsidRPr="000D0243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  <w:r w:rsidRPr="000D0243">
        <w:rPr>
          <w:rFonts w:ascii="Times New Roman" w:hAnsi="Times New Roman" w:cs="Times New Roman"/>
          <w:sz w:val="26"/>
          <w:szCs w:val="26"/>
          <w:lang w:val="nl-NL"/>
        </w:rPr>
        <w:t>Đ/T)</w:t>
      </w:r>
    </w:p>
    <w:p w14:paraId="64EA1AC6" w14:textId="77777777" w:rsidR="003D78DC" w:rsidRPr="000D0243" w:rsidRDefault="003D78DC" w:rsidP="003D78DC">
      <w:p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0D0243">
        <w:rPr>
          <w:rFonts w:ascii="Times New Roman" w:hAnsi="Times New Roman" w:cs="Times New Roman"/>
          <w:b/>
          <w:sz w:val="26"/>
          <w:szCs w:val="26"/>
          <w:lang w:val="nl-NL"/>
        </w:rPr>
        <w:t>III. Lưới kinh vĩ tuyến của bản đồ thế giới</w:t>
      </w:r>
    </w:p>
    <w:p w14:paraId="041214B2" w14:textId="77777777" w:rsidR="003D78DC" w:rsidRPr="000D0243" w:rsidRDefault="003D78DC" w:rsidP="003D78DC">
      <w:pPr>
        <w:jc w:val="both"/>
        <w:rPr>
          <w:rFonts w:ascii="Times New Roman" w:hAnsi="Times New Roman" w:cs="Times New Roman"/>
          <w:sz w:val="26"/>
          <w:szCs w:val="26"/>
        </w:rPr>
      </w:pPr>
      <w:r w:rsidRPr="000D0243">
        <w:rPr>
          <w:rFonts w:ascii="Times New Roman" w:hAnsi="Times New Roman" w:cs="Times New Roman"/>
          <w:sz w:val="26"/>
          <w:szCs w:val="26"/>
        </w:rPr>
        <w:t>- Kinh tuyến là những đường thẳng song song cách đều nhau</w:t>
      </w:r>
    </w:p>
    <w:p w14:paraId="44B0A052" w14:textId="77777777" w:rsidR="003D78DC" w:rsidRPr="000D0243" w:rsidRDefault="003D78DC" w:rsidP="003D78DC">
      <w:pPr>
        <w:jc w:val="both"/>
        <w:rPr>
          <w:rFonts w:ascii="Times New Roman" w:hAnsi="Times New Roman" w:cs="Times New Roman"/>
          <w:sz w:val="26"/>
          <w:szCs w:val="26"/>
        </w:rPr>
      </w:pPr>
      <w:r w:rsidRPr="000D0243">
        <w:rPr>
          <w:rFonts w:ascii="Times New Roman" w:hAnsi="Times New Roman" w:cs="Times New Roman"/>
          <w:sz w:val="26"/>
          <w:szCs w:val="26"/>
        </w:rPr>
        <w:t>- Vĩ tuyến cũng là những đường thẳng song song.</w:t>
      </w:r>
    </w:p>
    <w:p w14:paraId="47033158" w14:textId="77777777" w:rsidR="003D78DC" w:rsidRPr="000D0243" w:rsidRDefault="003D78DC" w:rsidP="003D78DC">
      <w:p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0D0243">
        <w:rPr>
          <w:rFonts w:ascii="Times New Roman" w:hAnsi="Times New Roman" w:cs="Times New Roman"/>
          <w:sz w:val="26"/>
          <w:szCs w:val="26"/>
        </w:rPr>
        <w:t>- Các kinh tuyến, vĩ tuyến vuông góc với nhau.</w:t>
      </w:r>
    </w:p>
    <w:p w14:paraId="6088E8B7" w14:textId="77777777" w:rsidR="003D78DC" w:rsidRPr="000D0243" w:rsidRDefault="00E178A7" w:rsidP="003D78DC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D0243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57B72" wp14:editId="1B9D67DC">
                <wp:simplePos x="0" y="0"/>
                <wp:positionH relativeFrom="column">
                  <wp:posOffset>1692275</wp:posOffset>
                </wp:positionH>
                <wp:positionV relativeFrom="paragraph">
                  <wp:posOffset>180340</wp:posOffset>
                </wp:positionV>
                <wp:extent cx="2588260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82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4859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5pt,14.2pt" to="337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" strokecolor="black [3213]" strokeweight="1pt"/>
            </w:pict>
          </mc:Fallback>
        </mc:AlternateContent>
      </w:r>
    </w:p>
    <w:p w14:paraId="7F5495F5" w14:textId="77777777" w:rsidR="00E178A7" w:rsidRDefault="00E178A7" w:rsidP="003D78DC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B09E444" w14:textId="77777777" w:rsidR="00AF0346" w:rsidRPr="00E178A7" w:rsidRDefault="00E178A7" w:rsidP="00E178A7">
      <w:pPr>
        <w:jc w:val="center"/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</w:pPr>
      <w:r w:rsidRPr="00E178A7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>PHẦN LỊCH SỬ</w:t>
      </w:r>
    </w:p>
    <w:p w14:paraId="7587061A" w14:textId="77777777" w:rsidR="00E178A7" w:rsidRDefault="00E178A7" w:rsidP="00E178A7">
      <w:pPr>
        <w:jc w:val="both"/>
        <w:rPr>
          <w:rFonts w:ascii="Times New Roman" w:hAnsi="Times New Roman" w:cs="Times New Roman"/>
          <w:color w:val="0000FF"/>
          <w:sz w:val="26"/>
          <w:szCs w:val="26"/>
          <w:lang w:val="en-US"/>
        </w:rPr>
      </w:pPr>
    </w:p>
    <w:p w14:paraId="580207F5" w14:textId="77777777" w:rsidR="00E178A7" w:rsidRPr="007C7F7F" w:rsidRDefault="00E178A7" w:rsidP="00E178A7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C7F7F">
        <w:rPr>
          <w:rFonts w:ascii="Times New Roman" w:hAnsi="Times New Roman" w:cs="Times New Roman"/>
          <w:b/>
          <w:color w:val="FF0000"/>
          <w:sz w:val="26"/>
          <w:szCs w:val="26"/>
        </w:rPr>
        <w:t>CH</w:t>
      </w:r>
      <w:r w:rsidRPr="007C7F7F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Ủ ĐỀ </w:t>
      </w:r>
      <w:r w:rsidRPr="007C7F7F">
        <w:rPr>
          <w:rFonts w:ascii="Times New Roman" w:hAnsi="Times New Roman" w:cs="Times New Roman"/>
          <w:b/>
          <w:color w:val="FF0000"/>
          <w:sz w:val="26"/>
          <w:szCs w:val="26"/>
        </w:rPr>
        <w:t>: THỜI KÌ NGUYÊN THỦY</w:t>
      </w:r>
    </w:p>
    <w:p w14:paraId="60F82D39" w14:textId="77777777" w:rsidR="00E178A7" w:rsidRPr="00E178A7" w:rsidRDefault="00E178A7" w:rsidP="00E178A7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178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3: NGUỒN GỐC LOÀI NGƯỜI</w:t>
      </w:r>
    </w:p>
    <w:p w14:paraId="2BEBE123" w14:textId="77777777" w:rsidR="00E178A7" w:rsidRDefault="00E178A7" w:rsidP="00E178A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1328D81B" w14:textId="77777777" w:rsidR="00E178A7" w:rsidRPr="00E178A7" w:rsidRDefault="00E178A7" w:rsidP="00E178A7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178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I. QUÁ TRÌNH TIẾN HÓA TỪ VƯỢN THÀNH NGƯỜI</w:t>
      </w:r>
    </w:p>
    <w:p w14:paraId="20F735DD" w14:textId="77777777" w:rsidR="00E178A7" w:rsidRPr="00E178A7" w:rsidRDefault="00E178A7" w:rsidP="00E178A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78A7">
        <w:rPr>
          <w:rFonts w:ascii="Times New Roman" w:hAnsi="Times New Roman" w:cs="Times New Roman"/>
          <w:color w:val="000000" w:themeColor="text1"/>
          <w:sz w:val="26"/>
          <w:szCs w:val="26"/>
        </w:rPr>
        <w:t>- Cách đây khoảng từ 6 triệu đến 5 triệu năm, loài Vượn Người đã xuất hiện</w:t>
      </w:r>
    </w:p>
    <w:p w14:paraId="46DA1FA6" w14:textId="77777777" w:rsidR="00E178A7" w:rsidRPr="00E178A7" w:rsidRDefault="00E178A7" w:rsidP="00E178A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78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Trải qua quá trình tiến hóa khoảng 4 triệu năm trước, một nhánh Vượn người đã tiến hóa thành người tối cổ. </w:t>
      </w:r>
    </w:p>
    <w:p w14:paraId="38FCFE45" w14:textId="77777777" w:rsidR="00E178A7" w:rsidRPr="00E178A7" w:rsidRDefault="00E178A7" w:rsidP="00E178A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78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Khoảng 15 nghìn năm trước, người tinh khôn xuất hiện, đánh dấu quá trình chuyển biến từ Vượn người thành người đã hoàn thành. </w:t>
      </w:r>
    </w:p>
    <w:p w14:paraId="5CB3642C" w14:textId="77777777" w:rsidR="00E178A7" w:rsidRPr="00E178A7" w:rsidRDefault="00E178A7" w:rsidP="00E178A7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178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II. DẤU TÍCH CỦA NGƯỜI TỐI CỔ Ở ĐÔNG NAM Á.</w:t>
      </w:r>
    </w:p>
    <w:p w14:paraId="6916D448" w14:textId="77777777" w:rsidR="00E178A7" w:rsidRPr="00E178A7" w:rsidRDefault="00E178A7" w:rsidP="00E178A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78A7">
        <w:rPr>
          <w:rFonts w:ascii="Times New Roman" w:hAnsi="Times New Roman" w:cs="Times New Roman"/>
          <w:color w:val="000000" w:themeColor="text1"/>
          <w:sz w:val="26"/>
          <w:szCs w:val="26"/>
        </w:rPr>
        <w:t>- Người tối cổ xuất hiện sớm ở Đông Nam Á, dấu tích đầu tiên ở Gia-va (Indonesia)</w:t>
      </w:r>
    </w:p>
    <w:p w14:paraId="2BDAC85E" w14:textId="77777777" w:rsidR="003D78DC" w:rsidRPr="00E178A7" w:rsidRDefault="00E178A7" w:rsidP="00E178A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78A7">
        <w:rPr>
          <w:rFonts w:ascii="Times New Roman" w:hAnsi="Times New Roman" w:cs="Times New Roman"/>
          <w:color w:val="000000" w:themeColor="text1"/>
          <w:sz w:val="26"/>
          <w:szCs w:val="26"/>
        </w:rPr>
        <w:t>- Ở Việt Nam, người tối cổ xuất hiện ở An Khê (Gia Lai), Thẩm Khuyên – Thẩm Hai (Lạng Sơn), núi Đọ (Thanh Hoá), Xuân Lộc (Đồng Nai); sử dụng công cụ đá có ghè đẽo thô sơ.</w:t>
      </w:r>
    </w:p>
    <w:sectPr w:rsidR="003D78DC" w:rsidRPr="00E178A7" w:rsidSect="00AF0346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8DC"/>
    <w:rsid w:val="000D0243"/>
    <w:rsid w:val="003D78DC"/>
    <w:rsid w:val="006F0E27"/>
    <w:rsid w:val="007C7F7F"/>
    <w:rsid w:val="00AF0346"/>
    <w:rsid w:val="00BE7005"/>
    <w:rsid w:val="00D67FFE"/>
    <w:rsid w:val="00D85617"/>
    <w:rsid w:val="00E1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A9549"/>
  <w15:docId w15:val="{A3A854C8-99DB-45BC-A80B-F15822F9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8DC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8DC"/>
    <w:pPr>
      <w:spacing w:after="0" w:line="240" w:lineRule="auto"/>
    </w:pPr>
    <w:rPr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DELL</cp:lastModifiedBy>
  <cp:revision>7</cp:revision>
  <dcterms:created xsi:type="dcterms:W3CDTF">2021-09-18T13:32:00Z</dcterms:created>
  <dcterms:modified xsi:type="dcterms:W3CDTF">2022-02-09T12:44:00Z</dcterms:modified>
</cp:coreProperties>
</file>